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46" w:rsidRDefault="00844B8A" w:rsidP="00844B8A">
      <w:pPr>
        <w:pStyle w:val="NoSpacing"/>
        <w:jc w:val="center"/>
        <w:rPr>
          <w:b/>
          <w:u w:val="single"/>
        </w:rPr>
      </w:pPr>
      <w:r>
        <w:rPr>
          <w:b/>
          <w:u w:val="single"/>
        </w:rPr>
        <w:t>Created To Love</w:t>
      </w:r>
    </w:p>
    <w:p w:rsidR="00844B8A" w:rsidRDefault="00844B8A" w:rsidP="00844B8A">
      <w:pPr>
        <w:pStyle w:val="NoSpacing"/>
        <w:jc w:val="center"/>
        <w:rPr>
          <w:b/>
          <w:u w:val="single"/>
        </w:rPr>
      </w:pPr>
      <w:r>
        <w:rPr>
          <w:b/>
          <w:u w:val="single"/>
        </w:rPr>
        <w:t>Overview of Session Topics</w:t>
      </w:r>
    </w:p>
    <w:p w:rsidR="00A25296" w:rsidRDefault="00A25296" w:rsidP="00A25296">
      <w:pPr>
        <w:pStyle w:val="NoSpacing"/>
        <w:rPr>
          <w:rFonts w:cs="Calibri"/>
          <w:sz w:val="24"/>
          <w:szCs w:val="24"/>
        </w:rPr>
      </w:pPr>
    </w:p>
    <w:p w:rsidR="00A25296" w:rsidRPr="00A25296" w:rsidRDefault="00A25296" w:rsidP="00A25296">
      <w:pPr>
        <w:pStyle w:val="NoSpacing"/>
        <w:rPr>
          <w:rFonts w:cs="Calibri"/>
          <w:b/>
          <w:sz w:val="24"/>
          <w:szCs w:val="24"/>
        </w:rPr>
      </w:pPr>
      <w:r w:rsidRPr="00A25296">
        <w:rPr>
          <w:rFonts w:cs="Calibri"/>
          <w:b/>
          <w:i/>
          <w:sz w:val="24"/>
          <w:szCs w:val="24"/>
        </w:rPr>
        <w:t>Created to Love</w:t>
      </w:r>
      <w:r w:rsidRPr="00A25296">
        <w:rPr>
          <w:rFonts w:cs="Calibri"/>
          <w:b/>
          <w:sz w:val="24"/>
          <w:szCs w:val="24"/>
        </w:rPr>
        <w:t xml:space="preserve"> is designed to promote students’ healthy relationships and positive decision making in the context of Catholic moral teaching related to the sacredness of human sexuality, the dignity of life, and the sacramentality of marriage.  </w:t>
      </w:r>
    </w:p>
    <w:p w:rsidR="00A25296" w:rsidRDefault="00A25296" w:rsidP="00844B8A">
      <w:pPr>
        <w:pStyle w:val="NoSpacing"/>
      </w:pPr>
    </w:p>
    <w:p w:rsidR="00844B8A" w:rsidRDefault="00844B8A" w:rsidP="00844B8A">
      <w:pPr>
        <w:pStyle w:val="NoSpacing"/>
      </w:pPr>
    </w:p>
    <w:p w:rsidR="00844B8A" w:rsidRDefault="00844B8A" w:rsidP="00844B8A">
      <w:pPr>
        <w:pStyle w:val="NoSpacing"/>
      </w:pPr>
    </w:p>
    <w:p w:rsidR="00844B8A" w:rsidRDefault="00844B8A" w:rsidP="00844B8A">
      <w:pPr>
        <w:pStyle w:val="NoSpacing"/>
      </w:pPr>
      <w:r>
        <w:t>Healthy Relationships:</w:t>
      </w:r>
    </w:p>
    <w:p w:rsidR="00CF44A1" w:rsidRDefault="00CF44A1" w:rsidP="00844B8A">
      <w:pPr>
        <w:pStyle w:val="NoSpacing"/>
      </w:pPr>
    </w:p>
    <w:p w:rsidR="00844B8A" w:rsidRDefault="00844B8A" w:rsidP="00844B8A">
      <w:pPr>
        <w:pStyle w:val="NoSpacing"/>
      </w:pPr>
      <w:r>
        <w:t>God wants us to have healthy relationships with one another.  Our human relationships can and should be our best source of hints toward God’s love for us.</w:t>
      </w:r>
    </w:p>
    <w:p w:rsidR="00A25296" w:rsidRDefault="00844B8A" w:rsidP="00844B8A">
      <w:pPr>
        <w:pStyle w:val="NoSpacing"/>
      </w:pPr>
      <w:r>
        <w:t>Discussion topics include:  difference between healthy and unhealthy relationships, how media influences our understanding of relationships, a clear understanding of the right to say “no”</w:t>
      </w:r>
    </w:p>
    <w:p w:rsidR="00A25296" w:rsidRDefault="00A25296" w:rsidP="00844B8A">
      <w:pPr>
        <w:pStyle w:val="NoSpacing"/>
      </w:pPr>
    </w:p>
    <w:p w:rsidR="00A25296" w:rsidRDefault="00A25296" w:rsidP="00844B8A">
      <w:pPr>
        <w:pStyle w:val="NoSpacing"/>
      </w:pPr>
      <w:r>
        <w:t>Decision Making:</w:t>
      </w:r>
    </w:p>
    <w:p w:rsidR="00CF44A1" w:rsidRDefault="00CF44A1" w:rsidP="00844B8A">
      <w:pPr>
        <w:pStyle w:val="NoSpacing"/>
      </w:pPr>
    </w:p>
    <w:p w:rsidR="00A25296" w:rsidRDefault="00A25296" w:rsidP="00844B8A">
      <w:pPr>
        <w:pStyle w:val="NoSpacing"/>
      </w:pPr>
      <w:r>
        <w:t>God has given us the gift to choose freely.</w:t>
      </w:r>
    </w:p>
    <w:p w:rsidR="00A25296" w:rsidRDefault="00A25296" w:rsidP="00844B8A">
      <w:pPr>
        <w:pStyle w:val="NoSpacing"/>
      </w:pPr>
      <w:r>
        <w:t>Discussion topics include:  decisions and consequences and the impacts on yourself and others, how we consult others, adults, and God in helping us in decision making, accountability</w:t>
      </w:r>
    </w:p>
    <w:p w:rsidR="00A25296" w:rsidRDefault="00A25296" w:rsidP="00844B8A">
      <w:pPr>
        <w:pStyle w:val="NoSpacing"/>
      </w:pPr>
    </w:p>
    <w:p w:rsidR="00A25296" w:rsidRDefault="00A25296" w:rsidP="00844B8A">
      <w:pPr>
        <w:pStyle w:val="NoSpacing"/>
      </w:pPr>
    </w:p>
    <w:p w:rsidR="00BD7D6F" w:rsidRDefault="00BD7D6F" w:rsidP="00844B8A">
      <w:pPr>
        <w:pStyle w:val="NoSpacing"/>
      </w:pPr>
      <w:bookmarkStart w:id="0" w:name="_GoBack"/>
      <w:bookmarkEnd w:id="0"/>
    </w:p>
    <w:p w:rsidR="00A25296" w:rsidRDefault="00A25296" w:rsidP="00844B8A">
      <w:pPr>
        <w:pStyle w:val="NoSpacing"/>
      </w:pPr>
      <w:r>
        <w:t>Abstinence:</w:t>
      </w:r>
    </w:p>
    <w:p w:rsidR="00CF44A1" w:rsidRDefault="00CF44A1" w:rsidP="00844B8A">
      <w:pPr>
        <w:pStyle w:val="NoSpacing"/>
      </w:pPr>
    </w:p>
    <w:p w:rsidR="00A25296" w:rsidRDefault="00A25296" w:rsidP="00844B8A">
      <w:pPr>
        <w:pStyle w:val="NoSpacing"/>
      </w:pPr>
      <w:r>
        <w:t>God calls each of us to direct our sexuality toward authentic love and away from using people as objects merely for pleasure.</w:t>
      </w:r>
    </w:p>
    <w:p w:rsidR="00A25296" w:rsidRDefault="00A25296" w:rsidP="00844B8A">
      <w:pPr>
        <w:pStyle w:val="NoSpacing"/>
      </w:pPr>
      <w:r>
        <w:t>Discussion topics include:  Sexuality – more than a behavior, it is part of who we are from birth, Chastity – it promotes abstaining from immoral sexual activity, Chastity in light of our lifestyle vocation (single, married, religious vocation), the purpose – union, love and trust between husband and wife and procreation</w:t>
      </w:r>
    </w:p>
    <w:p w:rsidR="00A25296" w:rsidRDefault="00A25296" w:rsidP="00844B8A">
      <w:pPr>
        <w:pStyle w:val="NoSpacing"/>
      </w:pPr>
    </w:p>
    <w:p w:rsidR="00A25296" w:rsidRDefault="00A25296" w:rsidP="00844B8A">
      <w:pPr>
        <w:pStyle w:val="NoSpacing"/>
      </w:pPr>
      <w:r>
        <w:t>Sacramentality of Marriage:</w:t>
      </w:r>
    </w:p>
    <w:p w:rsidR="00CF44A1" w:rsidRDefault="00CF44A1" w:rsidP="00844B8A">
      <w:pPr>
        <w:pStyle w:val="NoSpacing"/>
      </w:pPr>
    </w:p>
    <w:p w:rsidR="00A25296" w:rsidRDefault="00A25296" w:rsidP="00844B8A">
      <w:pPr>
        <w:pStyle w:val="NoSpacing"/>
      </w:pPr>
      <w:r>
        <w:t>The Sacrament of Marriage gives spouses the grace to love each other with the love which Christ loved the Church.</w:t>
      </w:r>
    </w:p>
    <w:p w:rsidR="00844B8A" w:rsidRPr="00844B8A" w:rsidRDefault="00A25296" w:rsidP="00844B8A">
      <w:pPr>
        <w:pStyle w:val="NoSpacing"/>
      </w:pPr>
      <w:r>
        <w:t xml:space="preserve">Discussion topics include:  what is the Sacrament of Marriage, how the grace from the sacrament helps and strengthens us, </w:t>
      </w:r>
      <w:r w:rsidR="00CF44A1">
        <w:t>sexual relations within the marriage – an outward sign of inward grace, explore the topics of covenant, union, and the gift of children within context of marriage</w:t>
      </w:r>
    </w:p>
    <w:p w:rsidR="00184E1E" w:rsidRDefault="00184E1E" w:rsidP="00430986"/>
    <w:p w:rsidR="00184E1E" w:rsidRDefault="00184E1E" w:rsidP="00430986"/>
    <w:sectPr w:rsidR="00184E1E" w:rsidSect="0073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573"/>
    <w:multiLevelType w:val="hybridMultilevel"/>
    <w:tmpl w:val="2806E006"/>
    <w:lvl w:ilvl="0" w:tplc="6ED8B3D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5A4394"/>
    <w:multiLevelType w:val="hybridMultilevel"/>
    <w:tmpl w:val="A80AF86E"/>
    <w:lvl w:ilvl="0" w:tplc="25269F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8A"/>
    <w:rsid w:val="0001133D"/>
    <w:rsid w:val="000536F5"/>
    <w:rsid w:val="000E7C2D"/>
    <w:rsid w:val="000F50E8"/>
    <w:rsid w:val="0012761E"/>
    <w:rsid w:val="001569F2"/>
    <w:rsid w:val="00177ACB"/>
    <w:rsid w:val="00184E1E"/>
    <w:rsid w:val="001A5DE6"/>
    <w:rsid w:val="001F4707"/>
    <w:rsid w:val="001F66DA"/>
    <w:rsid w:val="002334C9"/>
    <w:rsid w:val="00275506"/>
    <w:rsid w:val="00281669"/>
    <w:rsid w:val="002C64E4"/>
    <w:rsid w:val="002D0672"/>
    <w:rsid w:val="00313819"/>
    <w:rsid w:val="00342FF0"/>
    <w:rsid w:val="00375693"/>
    <w:rsid w:val="003A40ED"/>
    <w:rsid w:val="004079E8"/>
    <w:rsid w:val="00420E30"/>
    <w:rsid w:val="00430986"/>
    <w:rsid w:val="004702F0"/>
    <w:rsid w:val="004E198A"/>
    <w:rsid w:val="004E31CE"/>
    <w:rsid w:val="00544D81"/>
    <w:rsid w:val="00555544"/>
    <w:rsid w:val="0056318C"/>
    <w:rsid w:val="00573FE7"/>
    <w:rsid w:val="005D52EE"/>
    <w:rsid w:val="00607E3E"/>
    <w:rsid w:val="006310D8"/>
    <w:rsid w:val="00636ABB"/>
    <w:rsid w:val="00663967"/>
    <w:rsid w:val="00683729"/>
    <w:rsid w:val="006A6C0C"/>
    <w:rsid w:val="0073572D"/>
    <w:rsid w:val="007B266F"/>
    <w:rsid w:val="007D4B1A"/>
    <w:rsid w:val="007F0037"/>
    <w:rsid w:val="00820DE8"/>
    <w:rsid w:val="00832D42"/>
    <w:rsid w:val="00844B8A"/>
    <w:rsid w:val="008461F9"/>
    <w:rsid w:val="00881EE1"/>
    <w:rsid w:val="00900AAF"/>
    <w:rsid w:val="00932678"/>
    <w:rsid w:val="009F45DB"/>
    <w:rsid w:val="00A25296"/>
    <w:rsid w:val="00A766F2"/>
    <w:rsid w:val="00AC3B64"/>
    <w:rsid w:val="00AF15A9"/>
    <w:rsid w:val="00B06746"/>
    <w:rsid w:val="00B30028"/>
    <w:rsid w:val="00B95CFC"/>
    <w:rsid w:val="00BA41AE"/>
    <w:rsid w:val="00BB30CA"/>
    <w:rsid w:val="00BD7D6F"/>
    <w:rsid w:val="00C33171"/>
    <w:rsid w:val="00C55F3C"/>
    <w:rsid w:val="00C82802"/>
    <w:rsid w:val="00CE1E9C"/>
    <w:rsid w:val="00CE73D7"/>
    <w:rsid w:val="00CF44A1"/>
    <w:rsid w:val="00CF4A3E"/>
    <w:rsid w:val="00D22C8F"/>
    <w:rsid w:val="00D3268B"/>
    <w:rsid w:val="00D80C82"/>
    <w:rsid w:val="00DA302F"/>
    <w:rsid w:val="00DC0331"/>
    <w:rsid w:val="00E43452"/>
    <w:rsid w:val="00E54C78"/>
    <w:rsid w:val="00E5631F"/>
    <w:rsid w:val="00E8505D"/>
    <w:rsid w:val="00EB0DEB"/>
    <w:rsid w:val="00ED73AA"/>
    <w:rsid w:val="00F22769"/>
    <w:rsid w:val="00F35B76"/>
    <w:rsid w:val="00F87C6D"/>
    <w:rsid w:val="00F9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FCD51-3FCD-4C61-9BD6-3486AAF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8A"/>
    <w:rPr>
      <w:rFonts w:ascii="Tahoma" w:hAnsi="Tahoma" w:cs="Tahoma"/>
      <w:sz w:val="16"/>
      <w:szCs w:val="16"/>
    </w:rPr>
  </w:style>
  <w:style w:type="paragraph" w:styleId="NoSpacing">
    <w:name w:val="No Spacing"/>
    <w:uiPriority w:val="1"/>
    <w:qFormat/>
    <w:rsid w:val="004E198A"/>
    <w:pPr>
      <w:spacing w:after="0" w:line="240" w:lineRule="auto"/>
    </w:pPr>
  </w:style>
  <w:style w:type="character" w:customStyle="1" w:styleId="apple-converted-space">
    <w:name w:val="apple-converted-space"/>
    <w:basedOn w:val="DefaultParagraphFont"/>
    <w:rsid w:val="00636ABB"/>
  </w:style>
  <w:style w:type="character" w:styleId="Hyperlink">
    <w:name w:val="Hyperlink"/>
    <w:basedOn w:val="DefaultParagraphFont"/>
    <w:uiPriority w:val="99"/>
    <w:unhideWhenUsed/>
    <w:rsid w:val="00636ABB"/>
    <w:rPr>
      <w:color w:val="0000FF"/>
      <w:u w:val="single"/>
    </w:rPr>
  </w:style>
  <w:style w:type="paragraph" w:styleId="NormalWeb">
    <w:name w:val="Normal (Web)"/>
    <w:basedOn w:val="Normal"/>
    <w:uiPriority w:val="99"/>
    <w:semiHidden/>
    <w:unhideWhenUsed/>
    <w:rsid w:val="002D06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8795">
      <w:bodyDiv w:val="1"/>
      <w:marLeft w:val="0"/>
      <w:marRight w:val="0"/>
      <w:marTop w:val="0"/>
      <w:marBottom w:val="0"/>
      <w:divBdr>
        <w:top w:val="none" w:sz="0" w:space="0" w:color="auto"/>
        <w:left w:val="none" w:sz="0" w:space="0" w:color="auto"/>
        <w:bottom w:val="none" w:sz="0" w:space="0" w:color="auto"/>
        <w:right w:val="none" w:sz="0" w:space="0" w:color="auto"/>
      </w:divBdr>
      <w:divsChild>
        <w:div w:id="247084551">
          <w:marLeft w:val="0"/>
          <w:marRight w:val="0"/>
          <w:marTop w:val="0"/>
          <w:marBottom w:val="0"/>
          <w:divBdr>
            <w:top w:val="none" w:sz="0" w:space="0" w:color="auto"/>
            <w:left w:val="none" w:sz="0" w:space="0" w:color="auto"/>
            <w:bottom w:val="none" w:sz="0" w:space="0" w:color="auto"/>
            <w:right w:val="none" w:sz="0" w:space="0" w:color="auto"/>
          </w:divBdr>
        </w:div>
        <w:div w:id="929581161">
          <w:marLeft w:val="0"/>
          <w:marRight w:val="0"/>
          <w:marTop w:val="0"/>
          <w:marBottom w:val="0"/>
          <w:divBdr>
            <w:top w:val="none" w:sz="0" w:space="0" w:color="auto"/>
            <w:left w:val="none" w:sz="0" w:space="0" w:color="auto"/>
            <w:bottom w:val="none" w:sz="0" w:space="0" w:color="auto"/>
            <w:right w:val="none" w:sz="0" w:space="0" w:color="auto"/>
          </w:divBdr>
        </w:div>
        <w:div w:id="2064449929">
          <w:marLeft w:val="0"/>
          <w:marRight w:val="0"/>
          <w:marTop w:val="0"/>
          <w:marBottom w:val="0"/>
          <w:divBdr>
            <w:top w:val="none" w:sz="0" w:space="0" w:color="auto"/>
            <w:left w:val="none" w:sz="0" w:space="0" w:color="auto"/>
            <w:bottom w:val="none" w:sz="0" w:space="0" w:color="auto"/>
            <w:right w:val="none" w:sz="0" w:space="0" w:color="auto"/>
          </w:divBdr>
        </w:div>
        <w:div w:id="1694111192">
          <w:marLeft w:val="0"/>
          <w:marRight w:val="0"/>
          <w:marTop w:val="0"/>
          <w:marBottom w:val="0"/>
          <w:divBdr>
            <w:top w:val="none" w:sz="0" w:space="0" w:color="auto"/>
            <w:left w:val="none" w:sz="0" w:space="0" w:color="auto"/>
            <w:bottom w:val="none" w:sz="0" w:space="0" w:color="auto"/>
            <w:right w:val="none" w:sz="0" w:space="0" w:color="auto"/>
          </w:divBdr>
        </w:div>
      </w:divsChild>
    </w:div>
    <w:div w:id="297760915">
      <w:bodyDiv w:val="1"/>
      <w:marLeft w:val="0"/>
      <w:marRight w:val="0"/>
      <w:marTop w:val="0"/>
      <w:marBottom w:val="0"/>
      <w:divBdr>
        <w:top w:val="none" w:sz="0" w:space="0" w:color="auto"/>
        <w:left w:val="none" w:sz="0" w:space="0" w:color="auto"/>
        <w:bottom w:val="none" w:sz="0" w:space="0" w:color="auto"/>
        <w:right w:val="none" w:sz="0" w:space="0" w:color="auto"/>
      </w:divBdr>
    </w:div>
    <w:div w:id="41740556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1092778738">
      <w:bodyDiv w:val="1"/>
      <w:marLeft w:val="0"/>
      <w:marRight w:val="0"/>
      <w:marTop w:val="0"/>
      <w:marBottom w:val="0"/>
      <w:divBdr>
        <w:top w:val="none" w:sz="0" w:space="0" w:color="auto"/>
        <w:left w:val="none" w:sz="0" w:space="0" w:color="auto"/>
        <w:bottom w:val="none" w:sz="0" w:space="0" w:color="auto"/>
        <w:right w:val="none" w:sz="0" w:space="0" w:color="auto"/>
      </w:divBdr>
      <w:divsChild>
        <w:div w:id="689456109">
          <w:marLeft w:val="0"/>
          <w:marRight w:val="0"/>
          <w:marTop w:val="0"/>
          <w:marBottom w:val="0"/>
          <w:divBdr>
            <w:top w:val="none" w:sz="0" w:space="0" w:color="auto"/>
            <w:left w:val="none" w:sz="0" w:space="0" w:color="auto"/>
            <w:bottom w:val="none" w:sz="0" w:space="0" w:color="auto"/>
            <w:right w:val="none" w:sz="0" w:space="0" w:color="auto"/>
          </w:divBdr>
        </w:div>
        <w:div w:id="169419823">
          <w:marLeft w:val="0"/>
          <w:marRight w:val="0"/>
          <w:marTop w:val="0"/>
          <w:marBottom w:val="0"/>
          <w:divBdr>
            <w:top w:val="none" w:sz="0" w:space="0" w:color="auto"/>
            <w:left w:val="none" w:sz="0" w:space="0" w:color="auto"/>
            <w:bottom w:val="none" w:sz="0" w:space="0" w:color="auto"/>
            <w:right w:val="none" w:sz="0" w:space="0" w:color="auto"/>
          </w:divBdr>
        </w:div>
      </w:divsChild>
    </w:div>
    <w:div w:id="1142229320">
      <w:bodyDiv w:val="1"/>
      <w:marLeft w:val="0"/>
      <w:marRight w:val="0"/>
      <w:marTop w:val="0"/>
      <w:marBottom w:val="0"/>
      <w:divBdr>
        <w:top w:val="none" w:sz="0" w:space="0" w:color="auto"/>
        <w:left w:val="none" w:sz="0" w:space="0" w:color="auto"/>
        <w:bottom w:val="none" w:sz="0" w:space="0" w:color="auto"/>
        <w:right w:val="none" w:sz="0" w:space="0" w:color="auto"/>
      </w:divBdr>
    </w:div>
    <w:div w:id="1319765097">
      <w:bodyDiv w:val="1"/>
      <w:marLeft w:val="0"/>
      <w:marRight w:val="0"/>
      <w:marTop w:val="0"/>
      <w:marBottom w:val="0"/>
      <w:divBdr>
        <w:top w:val="none" w:sz="0" w:space="0" w:color="auto"/>
        <w:left w:val="none" w:sz="0" w:space="0" w:color="auto"/>
        <w:bottom w:val="none" w:sz="0" w:space="0" w:color="auto"/>
        <w:right w:val="none" w:sz="0" w:space="0" w:color="auto"/>
      </w:divBdr>
    </w:div>
    <w:div w:id="13883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4</cp:revision>
  <cp:lastPrinted>2022-04-07T13:28:00Z</cp:lastPrinted>
  <dcterms:created xsi:type="dcterms:W3CDTF">2022-10-31T15:27:00Z</dcterms:created>
  <dcterms:modified xsi:type="dcterms:W3CDTF">2024-10-24T19:28:00Z</dcterms:modified>
</cp:coreProperties>
</file>